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8168" w14:textId="5F8C9CCD" w:rsidR="004F40CA" w:rsidRDefault="004F40CA" w:rsidP="007F028D">
      <w:pPr>
        <w:pStyle w:val="Corpotesto"/>
        <w:widowControl/>
        <w:autoSpaceDE/>
        <w:autoSpaceDN/>
        <w:spacing w:line="360" w:lineRule="auto"/>
        <w:ind w:left="1205"/>
        <w:contextualSpacing/>
        <w:rPr>
          <w:rFonts w:ascii="Arial" w:hAnsi="Arial" w:cs="Arial"/>
        </w:rPr>
      </w:pPr>
    </w:p>
    <w:p w14:paraId="3871D773" w14:textId="224A3B7E" w:rsidR="00186C2A" w:rsidRPr="00186C2A" w:rsidRDefault="00552700" w:rsidP="00186C2A">
      <w:pPr>
        <w:keepNext/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left="432" w:hanging="432"/>
        <w:outlineLvl w:val="0"/>
        <w:rPr>
          <w:rFonts w:eastAsia="Pcbrussel" w:cs="Times New Roman"/>
          <w:iCs/>
          <w:sz w:val="20"/>
          <w:szCs w:val="20"/>
          <w:lang w:eastAsia="ar-SA"/>
        </w:rPr>
      </w:pPr>
      <w:proofErr w:type="spellStart"/>
      <w:r>
        <w:rPr>
          <w:rFonts w:eastAsia="Pcbrussel" w:cs="Times New Roman"/>
          <w:iCs/>
          <w:sz w:val="20"/>
          <w:szCs w:val="20"/>
          <w:lang w:eastAsia="ar-SA"/>
        </w:rPr>
        <w:t>Fac</w:t>
      </w:r>
      <w:proofErr w:type="spellEnd"/>
      <w:r>
        <w:rPr>
          <w:rFonts w:eastAsia="Pcbrussel" w:cs="Times New Roman"/>
          <w:iCs/>
          <w:sz w:val="20"/>
          <w:szCs w:val="20"/>
          <w:lang w:eastAsia="ar-SA"/>
        </w:rPr>
        <w:t xml:space="preserve"> simile </w:t>
      </w:r>
      <w:r w:rsidR="00186C2A" w:rsidRPr="00186C2A">
        <w:rPr>
          <w:rFonts w:eastAsia="Pcbrussel" w:cs="Times New Roman"/>
          <w:iCs/>
          <w:sz w:val="20"/>
          <w:szCs w:val="20"/>
          <w:lang w:eastAsia="ar-SA"/>
        </w:rPr>
        <w:t>A</w:t>
      </w:r>
      <w:r w:rsidR="00423A11">
        <w:rPr>
          <w:rFonts w:eastAsia="Pcbrussel" w:cs="Times New Roman"/>
          <w:iCs/>
          <w:sz w:val="20"/>
          <w:szCs w:val="20"/>
          <w:lang w:eastAsia="ar-SA"/>
        </w:rPr>
        <w:t>llegato</w:t>
      </w:r>
      <w:r w:rsidR="00186C2A" w:rsidRPr="00186C2A">
        <w:rPr>
          <w:rFonts w:eastAsia="Pcbrussel" w:cs="Times New Roman"/>
          <w:iCs/>
          <w:sz w:val="20"/>
          <w:szCs w:val="20"/>
          <w:lang w:eastAsia="ar-SA"/>
        </w:rPr>
        <w:t xml:space="preserve"> </w:t>
      </w:r>
      <w:r w:rsidR="00423A11">
        <w:rPr>
          <w:rFonts w:eastAsia="Pcbrussel" w:cs="Times New Roman"/>
          <w:iCs/>
          <w:sz w:val="20"/>
          <w:szCs w:val="20"/>
          <w:lang w:eastAsia="ar-SA"/>
        </w:rPr>
        <w:t>A.</w:t>
      </w:r>
      <w:r w:rsidR="00363F19">
        <w:rPr>
          <w:rFonts w:eastAsia="Pcbrussel" w:cs="Times New Roman"/>
          <w:iCs/>
          <w:sz w:val="20"/>
          <w:szCs w:val="20"/>
          <w:lang w:eastAsia="ar-SA"/>
        </w:rPr>
        <w:t>1</w:t>
      </w:r>
      <w:r w:rsidR="003E5EA5">
        <w:rPr>
          <w:rFonts w:eastAsia="Pcbrussel" w:cs="Times New Roman"/>
          <w:iCs/>
          <w:sz w:val="20"/>
          <w:szCs w:val="20"/>
          <w:lang w:eastAsia="ar-SA"/>
        </w:rPr>
        <w:t>3</w:t>
      </w:r>
    </w:p>
    <w:p w14:paraId="70B835DE" w14:textId="77777777" w:rsidR="003E5EA5" w:rsidRPr="003E5EA5" w:rsidRDefault="003E5EA5" w:rsidP="003E5EA5">
      <w:pPr>
        <w:pStyle w:val="Paragrafoelenco"/>
        <w:numPr>
          <w:ilvl w:val="0"/>
          <w:numId w:val="10"/>
        </w:numPr>
        <w:tabs>
          <w:tab w:val="clear" w:pos="432"/>
          <w:tab w:val="num" w:pos="0"/>
        </w:tabs>
        <w:spacing w:before="204"/>
        <w:ind w:left="0" w:right="1542"/>
        <w:rPr>
          <w:rFonts w:ascii="Cambria"/>
          <w:b/>
          <w:bCs/>
          <w:i/>
          <w:szCs w:val="20"/>
        </w:rPr>
      </w:pPr>
    </w:p>
    <w:p w14:paraId="6A326CCB" w14:textId="4A45BEDE" w:rsidR="00B5050B" w:rsidRPr="00B5050B" w:rsidRDefault="00B5050B" w:rsidP="003E5EA5">
      <w:pPr>
        <w:pStyle w:val="Paragrafoelenco"/>
        <w:numPr>
          <w:ilvl w:val="0"/>
          <w:numId w:val="10"/>
        </w:numPr>
        <w:tabs>
          <w:tab w:val="clear" w:pos="432"/>
          <w:tab w:val="num" w:pos="0"/>
        </w:tabs>
        <w:spacing w:before="204"/>
        <w:ind w:left="0" w:right="-1"/>
        <w:jc w:val="center"/>
        <w:rPr>
          <w:rFonts w:ascii="Cambria"/>
          <w:b/>
          <w:bCs/>
          <w:i/>
          <w:szCs w:val="20"/>
        </w:rPr>
      </w:pPr>
      <w:r w:rsidRPr="00B5050B">
        <w:rPr>
          <w:rFonts w:ascii="Arial" w:eastAsiaTheme="minorHAnsi" w:hAnsi="Arial" w:cs="Arial"/>
          <w:b/>
          <w:iCs/>
        </w:rPr>
        <w:t>Oggetto:</w:t>
      </w:r>
      <w:r w:rsidRPr="00B5050B">
        <w:rPr>
          <w:rFonts w:ascii="Arial" w:eastAsiaTheme="minorHAnsi" w:hAnsi="Arial" w:cs="Arial"/>
          <w:b/>
          <w:sz w:val="20"/>
          <w:szCs w:val="20"/>
        </w:rPr>
        <w:t xml:space="preserve"> </w:t>
      </w:r>
      <w:bookmarkStart w:id="0" w:name="_Hlk174097677"/>
      <w:bookmarkStart w:id="1" w:name="_Hlk177547279"/>
      <w:r w:rsidRPr="00B5050B">
        <w:rPr>
          <w:b/>
          <w:bCs/>
          <w:szCs w:val="20"/>
        </w:rPr>
        <w:t>Affidamento del servizio</w:t>
      </w:r>
      <w:r w:rsidRPr="00E0087D">
        <w:t xml:space="preserve"> </w:t>
      </w:r>
      <w:bookmarkEnd w:id="0"/>
      <w:r w:rsidRPr="00B5050B">
        <w:rPr>
          <w:b/>
          <w:bCs/>
          <w:szCs w:val="20"/>
        </w:rPr>
        <w:t>di raccolta, trasporto e recupero Rifiuti tessili E.E.R. 20.01.10 e 20.01.11 conferiti presso i cassonetti stradali “blu” dislocati sul territorio valdostano</w:t>
      </w:r>
    </w:p>
    <w:bookmarkEnd w:id="1"/>
    <w:p w14:paraId="6667C731" w14:textId="77777777" w:rsidR="003E5EA5" w:rsidRDefault="003E5EA5" w:rsidP="003E5EA5">
      <w:pPr>
        <w:pStyle w:val="Paragrafoelenco"/>
        <w:numPr>
          <w:ilvl w:val="0"/>
          <w:numId w:val="10"/>
        </w:numPr>
        <w:spacing w:before="204"/>
        <w:ind w:right="-1"/>
        <w:jc w:val="center"/>
        <w:rPr>
          <w:rFonts w:ascii="Cambria"/>
          <w:b/>
          <w:i/>
          <w:szCs w:val="20"/>
        </w:rPr>
      </w:pPr>
    </w:p>
    <w:p w14:paraId="2B84A52D" w14:textId="14D910D7" w:rsidR="00B5050B" w:rsidRDefault="00B5050B" w:rsidP="003E5EA5">
      <w:pPr>
        <w:pStyle w:val="Paragrafoelenco"/>
        <w:numPr>
          <w:ilvl w:val="0"/>
          <w:numId w:val="10"/>
        </w:numPr>
        <w:tabs>
          <w:tab w:val="clear" w:pos="432"/>
          <w:tab w:val="num" w:pos="0"/>
        </w:tabs>
        <w:spacing w:before="204"/>
        <w:ind w:left="0" w:right="-1" w:firstLine="0"/>
        <w:jc w:val="center"/>
        <w:rPr>
          <w:rFonts w:ascii="Cambria"/>
          <w:b/>
          <w:i/>
          <w:szCs w:val="20"/>
        </w:rPr>
      </w:pPr>
      <w:r w:rsidRPr="00B5050B">
        <w:rPr>
          <w:rFonts w:ascii="Cambria"/>
          <w:b/>
          <w:i/>
          <w:szCs w:val="20"/>
        </w:rPr>
        <w:t>C.I.G. BA70E6EB0B</w:t>
      </w:r>
    </w:p>
    <w:p w14:paraId="0440E263" w14:textId="77777777" w:rsidR="003E5EA5" w:rsidRPr="003E5EA5" w:rsidRDefault="003E5EA5" w:rsidP="003E5EA5">
      <w:pPr>
        <w:pStyle w:val="Paragrafoelenco"/>
        <w:rPr>
          <w:rFonts w:ascii="Cambria"/>
          <w:b/>
          <w:i/>
          <w:szCs w:val="20"/>
        </w:rPr>
      </w:pPr>
    </w:p>
    <w:p w14:paraId="19A05FE2" w14:textId="2A8141C8" w:rsidR="00186C2A" w:rsidRPr="003E5EA5" w:rsidRDefault="003E5EA5" w:rsidP="003E5EA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20" w:line="360" w:lineRule="auto"/>
        <w:jc w:val="center"/>
        <w:rPr>
          <w:rFonts w:eastAsiaTheme="minorHAnsi" w:cstheme="minorBidi"/>
          <w:b/>
          <w:sz w:val="20"/>
        </w:rPr>
      </w:pPr>
      <w:r w:rsidRPr="003E5EA5">
        <w:rPr>
          <w:rFonts w:eastAsiaTheme="minorHAnsi" w:cstheme="minorBidi"/>
          <w:b/>
          <w:sz w:val="20"/>
        </w:rPr>
        <w:t>RELAZIONE TECNICA</w:t>
      </w:r>
    </w:p>
    <w:p w14:paraId="1447E3EC" w14:textId="521A1342" w:rsidR="003E5EA5" w:rsidRDefault="003E5EA5" w:rsidP="003E5EA5">
      <w:pPr>
        <w:pStyle w:val="Titolo1"/>
        <w:rPr>
          <w:rFonts w:eastAsiaTheme="minorHAnsi"/>
        </w:rPr>
      </w:pPr>
      <w:r>
        <w:rPr>
          <w:rFonts w:eastAsiaTheme="minorHAnsi"/>
        </w:rPr>
        <w:t>PREMESSA</w:t>
      </w:r>
    </w:p>
    <w:p w14:paraId="2711E228" w14:textId="21973188" w:rsidR="003E5EA5" w:rsidRDefault="003E5EA5" w:rsidP="003E5EA5">
      <w:pPr>
        <w:pStyle w:val="Corpotesto"/>
      </w:pPr>
      <w:r>
        <w:t>Presentazione dell’Affidatario</w:t>
      </w:r>
    </w:p>
    <w:p w14:paraId="6D9A466F" w14:textId="77777777" w:rsidR="003E5EA5" w:rsidRDefault="003E5EA5" w:rsidP="003E5EA5">
      <w:pPr>
        <w:pStyle w:val="Corpotesto"/>
      </w:pPr>
    </w:p>
    <w:p w14:paraId="072A8F1A" w14:textId="18B7C64B" w:rsidR="003E5EA5" w:rsidRDefault="003E5EA5" w:rsidP="003E5EA5">
      <w:pPr>
        <w:pStyle w:val="Titolo1"/>
        <w:numPr>
          <w:ilvl w:val="0"/>
          <w:numId w:val="21"/>
        </w:numPr>
        <w:rPr>
          <w:rFonts w:eastAsiaTheme="minorHAnsi"/>
        </w:rPr>
      </w:pPr>
      <w:r>
        <w:rPr>
          <w:rFonts w:eastAsiaTheme="minorHAnsi"/>
        </w:rPr>
        <w:t>Installazione di cassonetti intelligenti</w:t>
      </w:r>
    </w:p>
    <w:p w14:paraId="38261C4E" w14:textId="64DC2C66" w:rsidR="003E5EA5" w:rsidRDefault="003E5EA5" w:rsidP="003E5EA5">
      <w:r>
        <w:t>Dichiarazione numero di cassonetti intelligenti garantiti in caso di aggiudicazione</w:t>
      </w:r>
      <w:r w:rsidR="006567D8">
        <w:t xml:space="preserve"> da 10 a 20</w:t>
      </w:r>
      <w:r>
        <w:t>.</w:t>
      </w:r>
    </w:p>
    <w:p w14:paraId="073CD561" w14:textId="77777777" w:rsidR="003E5EA5" w:rsidRDefault="003E5EA5" w:rsidP="003E5EA5"/>
    <w:p w14:paraId="50B6A816" w14:textId="79D198EE" w:rsidR="003E5EA5" w:rsidRDefault="003E5EA5" w:rsidP="003E5EA5">
      <w:pPr>
        <w:pStyle w:val="Titolo1"/>
        <w:numPr>
          <w:ilvl w:val="0"/>
          <w:numId w:val="21"/>
        </w:numPr>
        <w:rPr>
          <w:rFonts w:eastAsiaTheme="minorHAnsi"/>
        </w:rPr>
      </w:pPr>
      <w:r w:rsidRPr="003E5EA5">
        <w:rPr>
          <w:rFonts w:eastAsiaTheme="minorHAnsi"/>
        </w:rPr>
        <w:t>Distanza dell'impianto di destinazione dal Centro di Brissogne (preso come punto medio tra i vari cassonetti dislocati)</w:t>
      </w:r>
    </w:p>
    <w:p w14:paraId="04496C84" w14:textId="00055569" w:rsidR="003E5EA5" w:rsidRDefault="003E5EA5" w:rsidP="003E5EA5">
      <w:r>
        <w:t>Verifica dell</w:t>
      </w:r>
      <w:r w:rsidR="006567D8">
        <w:t>a</w:t>
      </w:r>
      <w:r>
        <w:t xml:space="preserve"> distanz</w:t>
      </w:r>
      <w:r w:rsidR="006567D8">
        <w:t>a da</w:t>
      </w:r>
      <w:r>
        <w:t>l Centro di Brissogne</w:t>
      </w:r>
      <w:r w:rsidR="006567D8">
        <w:t>.</w:t>
      </w:r>
    </w:p>
    <w:p w14:paraId="0B5C9B84" w14:textId="77777777" w:rsidR="006567D8" w:rsidRPr="003E5EA5" w:rsidRDefault="006567D8" w:rsidP="003E5EA5"/>
    <w:p w14:paraId="014854F4" w14:textId="221FDA66" w:rsidR="003E5EA5" w:rsidRDefault="003E5EA5" w:rsidP="003E5EA5">
      <w:pPr>
        <w:pStyle w:val="Titolo1"/>
        <w:numPr>
          <w:ilvl w:val="0"/>
          <w:numId w:val="21"/>
        </w:numPr>
        <w:rPr>
          <w:rFonts w:eastAsiaTheme="minorHAnsi"/>
        </w:rPr>
      </w:pPr>
      <w:r w:rsidRPr="003E5EA5">
        <w:rPr>
          <w:rFonts w:eastAsiaTheme="minorHAnsi"/>
        </w:rPr>
        <w:t>Quantità minima viaggi/settimanali disponibili a garantiti</w:t>
      </w:r>
    </w:p>
    <w:p w14:paraId="518A478F" w14:textId="10E78E08" w:rsidR="006567D8" w:rsidRDefault="006567D8" w:rsidP="006567D8">
      <w:r>
        <w:t xml:space="preserve">Dichiarazione numero </w:t>
      </w:r>
      <w:r>
        <w:t>minimi di viaggi settimanali</w:t>
      </w:r>
      <w:r>
        <w:t xml:space="preserve"> garantiti in caso di aggiudicazione</w:t>
      </w:r>
      <w:r>
        <w:t xml:space="preserve"> da 1 a 5</w:t>
      </w:r>
      <w:r>
        <w:t>.</w:t>
      </w:r>
    </w:p>
    <w:p w14:paraId="2BB4C8DB" w14:textId="77777777" w:rsidR="006567D8" w:rsidRDefault="006567D8" w:rsidP="006567D8">
      <w:pPr>
        <w:pStyle w:val="Titolo1"/>
        <w:rPr>
          <w:rFonts w:eastAsiaTheme="minorHAnsi"/>
        </w:rPr>
      </w:pPr>
    </w:p>
    <w:p w14:paraId="1245D675" w14:textId="1C4AECAD" w:rsidR="003E5EA5" w:rsidRDefault="003E5EA5" w:rsidP="006567D8">
      <w:pPr>
        <w:pStyle w:val="Titolo1"/>
        <w:numPr>
          <w:ilvl w:val="0"/>
          <w:numId w:val="21"/>
        </w:numPr>
        <w:rPr>
          <w:rFonts w:eastAsiaTheme="minorHAnsi"/>
        </w:rPr>
      </w:pPr>
      <w:r w:rsidRPr="003E5EA5">
        <w:rPr>
          <w:rFonts w:eastAsiaTheme="minorHAnsi"/>
        </w:rPr>
        <w:t>Riduzione delle tempistiche d'intervento pe</w:t>
      </w:r>
      <w:r w:rsidR="006567D8">
        <w:rPr>
          <w:rFonts w:eastAsiaTheme="minorHAnsi"/>
        </w:rPr>
        <w:t xml:space="preserve">r </w:t>
      </w:r>
      <w:r w:rsidRPr="003E5EA5">
        <w:rPr>
          <w:rFonts w:eastAsiaTheme="minorHAnsi"/>
        </w:rPr>
        <w:t>manutenzione/sostituzione cassonetti (gg lavorativi)</w:t>
      </w:r>
    </w:p>
    <w:p w14:paraId="0E6DE69E" w14:textId="7E65BA9E" w:rsidR="006567D8" w:rsidRDefault="006567D8" w:rsidP="006567D8">
      <w:pPr>
        <w:jc w:val="both"/>
      </w:pPr>
      <w:r>
        <w:t>Dichiarazione</w:t>
      </w:r>
      <w:r>
        <w:t xml:space="preserve"> dei </w:t>
      </w:r>
      <w:r w:rsidRPr="006567D8">
        <w:t>g</w:t>
      </w:r>
      <w:r>
        <w:t>iorni</w:t>
      </w:r>
      <w:r w:rsidRPr="006567D8">
        <w:t xml:space="preserve"> lavorativi</w:t>
      </w:r>
      <w:r>
        <w:t xml:space="preserve"> massimi garantiti per </w:t>
      </w:r>
      <w:r w:rsidRPr="006567D8">
        <w:t>interven</w:t>
      </w:r>
      <w:r>
        <w:t>ire</w:t>
      </w:r>
      <w:r w:rsidRPr="006567D8">
        <w:t xml:space="preserve"> per</w:t>
      </w:r>
      <w:r>
        <w:t xml:space="preserve"> la</w:t>
      </w:r>
      <w:r w:rsidRPr="006567D8">
        <w:t xml:space="preserve"> manutenzione/sostituzione cassonetti </w:t>
      </w:r>
      <w:r>
        <w:t xml:space="preserve">garantiti in caso di aggiudicazione da </w:t>
      </w:r>
      <w:r>
        <w:t>5</w:t>
      </w:r>
      <w:r>
        <w:t xml:space="preserve"> a </w:t>
      </w:r>
      <w:r>
        <w:t>10</w:t>
      </w:r>
      <w:r>
        <w:t>.</w:t>
      </w:r>
    </w:p>
    <w:p w14:paraId="66F4E5D2" w14:textId="77777777" w:rsidR="006567D8" w:rsidRDefault="006567D8" w:rsidP="006567D8">
      <w:pPr>
        <w:pStyle w:val="Titolo1"/>
        <w:rPr>
          <w:rFonts w:eastAsiaTheme="minorHAnsi"/>
        </w:rPr>
      </w:pPr>
    </w:p>
    <w:p w14:paraId="57ABE6A1" w14:textId="3439EB50" w:rsidR="003E5EA5" w:rsidRDefault="003E5EA5" w:rsidP="003E5EA5">
      <w:pPr>
        <w:pStyle w:val="Titolo1"/>
        <w:numPr>
          <w:ilvl w:val="0"/>
          <w:numId w:val="21"/>
        </w:numPr>
        <w:rPr>
          <w:rFonts w:eastAsiaTheme="minorHAnsi"/>
        </w:rPr>
      </w:pPr>
      <w:r w:rsidRPr="003E5EA5">
        <w:rPr>
          <w:rFonts w:eastAsiaTheme="minorHAnsi"/>
        </w:rPr>
        <w:t>Numero di mezzi ibridi o elettrici</w:t>
      </w:r>
    </w:p>
    <w:p w14:paraId="74A7235D" w14:textId="04476279" w:rsidR="003E5EA5" w:rsidRDefault="006567D8" w:rsidP="006567D8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20" w:line="360" w:lineRule="auto"/>
      </w:pPr>
      <w:r>
        <w:t xml:space="preserve">Dichiarazione numero di </w:t>
      </w:r>
      <w:r w:rsidRPr="006567D8">
        <w:t>mezzi ibridi o elettrici</w:t>
      </w:r>
      <w:r w:rsidRPr="006567D8">
        <w:t xml:space="preserve"> </w:t>
      </w:r>
      <w:r>
        <w:t xml:space="preserve">in caso di aggiudicazione </w:t>
      </w:r>
      <w:r>
        <w:t>maggiori o inferiori a</w:t>
      </w:r>
      <w:r>
        <w:t xml:space="preserve"> 10</w:t>
      </w:r>
      <w:r>
        <w:t>.</w:t>
      </w:r>
    </w:p>
    <w:p w14:paraId="36EA4046" w14:textId="77777777" w:rsidR="006567D8" w:rsidRDefault="006567D8" w:rsidP="006567D8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20" w:line="360" w:lineRule="auto"/>
        <w:rPr>
          <w:rFonts w:eastAsiaTheme="minorHAnsi" w:cstheme="minorBidi"/>
          <w:sz w:val="20"/>
        </w:rPr>
      </w:pPr>
    </w:p>
    <w:p w14:paraId="4C7AA3A7" w14:textId="4B938020" w:rsidR="00186C2A" w:rsidRPr="00186C2A" w:rsidRDefault="00186C2A" w:rsidP="00186C2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20" w:line="360" w:lineRule="auto"/>
        <w:jc w:val="center"/>
        <w:rPr>
          <w:rFonts w:eastAsiaTheme="minorHAnsi" w:cstheme="minorBidi"/>
          <w:sz w:val="20"/>
        </w:rPr>
      </w:pPr>
      <w:r w:rsidRPr="00186C2A">
        <w:rPr>
          <w:rFonts w:eastAsiaTheme="minorHAnsi" w:cstheme="minorBidi"/>
          <w:b/>
          <w:sz w:val="20"/>
        </w:rPr>
        <w:t>FIRMA</w:t>
      </w:r>
      <w:r w:rsidR="00E11089">
        <w:rPr>
          <w:rFonts w:eastAsiaTheme="minorHAnsi" w:cstheme="minorBidi"/>
          <w:b/>
          <w:sz w:val="20"/>
        </w:rPr>
        <w:t xml:space="preserve"> DIGITALE</w:t>
      </w:r>
      <w:r w:rsidRPr="00186C2A">
        <w:rPr>
          <w:rFonts w:eastAsiaTheme="minorHAnsi" w:cstheme="minorBidi"/>
          <w:b/>
          <w:sz w:val="20"/>
        </w:rPr>
        <w:t xml:space="preserve"> DEL DICHIARANTE </w:t>
      </w:r>
    </w:p>
    <w:p w14:paraId="17E5290C" w14:textId="77777777" w:rsidR="00186C2A" w:rsidRPr="00186C2A" w:rsidRDefault="00186C2A" w:rsidP="00F75402">
      <w:pPr>
        <w:widowControl/>
        <w:tabs>
          <w:tab w:val="left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jc w:val="center"/>
        <w:rPr>
          <w:rFonts w:eastAsia="Times New Roman" w:cs="Times New Roman"/>
          <w:b/>
          <w:sz w:val="20"/>
          <w:szCs w:val="20"/>
          <w:lang w:eastAsia="ar-SA"/>
        </w:rPr>
      </w:pPr>
      <w:r w:rsidRPr="00186C2A">
        <w:rPr>
          <w:rFonts w:eastAsia="Times New Roman" w:cs="Times New Roman"/>
          <w:b/>
          <w:sz w:val="20"/>
          <w:szCs w:val="20"/>
          <w:lang w:eastAsia="ar-SA"/>
        </w:rPr>
        <w:t>il dichiarante deve allegare copia fotostatica del proprio documento di identità (AVCP parere di precontenzioso n. 71 del 21/04/2011)</w:t>
      </w:r>
    </w:p>
    <w:p w14:paraId="35A01EAD" w14:textId="0774761F" w:rsidR="003545F8" w:rsidRPr="00BC5605" w:rsidRDefault="00186C2A" w:rsidP="00BC5605">
      <w:pPr>
        <w:widowControl/>
        <w:tabs>
          <w:tab w:val="left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jc w:val="center"/>
        <w:rPr>
          <w:rFonts w:eastAsia="Pcbrussel" w:cs="Times New Roman"/>
          <w:iCs/>
          <w:sz w:val="20"/>
          <w:szCs w:val="20"/>
          <w:lang w:eastAsia="ar-SA"/>
        </w:rPr>
      </w:pPr>
      <w:r w:rsidRPr="00186C2A">
        <w:rPr>
          <w:rFonts w:eastAsia="Times New Roman" w:cs="Times New Roman"/>
          <w:b/>
          <w:sz w:val="20"/>
          <w:szCs w:val="20"/>
          <w:lang w:eastAsia="ar-SA"/>
        </w:rPr>
        <w:t>_______________________________________________</w:t>
      </w:r>
    </w:p>
    <w:sectPr w:rsidR="003545F8" w:rsidRPr="00BC5605" w:rsidSect="000579D8">
      <w:headerReference w:type="default" r:id="rId8"/>
      <w:footerReference w:type="default" r:id="rId9"/>
      <w:pgSz w:w="11906" w:h="16838"/>
      <w:pgMar w:top="1276" w:right="1134" w:bottom="2552" w:left="1134" w:header="0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CE68BF" w14:textId="77777777" w:rsidR="00585699" w:rsidRDefault="00585699" w:rsidP="000337CE">
      <w:r>
        <w:separator/>
      </w:r>
    </w:p>
  </w:endnote>
  <w:endnote w:type="continuationSeparator" w:id="0">
    <w:p w14:paraId="0F94ECFE" w14:textId="77777777" w:rsidR="00585699" w:rsidRDefault="00585699" w:rsidP="0003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C Brussels">
    <w:altName w:val="Bookman Old Style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cbrussel">
    <w:altName w:val="MS Gothic"/>
    <w:charset w:val="8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A3772" w14:textId="59C722F8" w:rsidR="00155DBE" w:rsidRPr="00D31D2F" w:rsidRDefault="006E2A91" w:rsidP="00D31D2F">
    <w:pPr>
      <w:pStyle w:val="Pidipagina"/>
      <w:ind w:hanging="1134"/>
    </w:pPr>
    <w:r>
      <w:rPr>
        <w:noProof/>
      </w:rPr>
      <w:drawing>
        <wp:inline distT="0" distB="0" distL="0" distR="0" wp14:anchorId="47957443" wp14:editId="45F93389">
          <wp:extent cx="7556500" cy="1307765"/>
          <wp:effectExtent l="0" t="0" r="0" b="635"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4239" cy="13229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55DBE" w:rsidRPr="00D31D2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3DFAB1" w14:textId="77777777" w:rsidR="00585699" w:rsidRDefault="00585699" w:rsidP="000337CE">
      <w:r>
        <w:separator/>
      </w:r>
    </w:p>
  </w:footnote>
  <w:footnote w:type="continuationSeparator" w:id="0">
    <w:p w14:paraId="391A46F6" w14:textId="77777777" w:rsidR="00585699" w:rsidRDefault="00585699" w:rsidP="00033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E200C" w14:textId="7799C4EF" w:rsidR="00786DBB" w:rsidRDefault="00155DBE" w:rsidP="00BC4F36">
    <w:pPr>
      <w:pStyle w:val="Intestazione"/>
      <w:ind w:hanging="113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E25F6A" wp14:editId="1473596D">
              <wp:simplePos x="0" y="0"/>
              <wp:positionH relativeFrom="page">
                <wp:align>right</wp:align>
              </wp:positionH>
              <wp:positionV relativeFrom="paragraph">
                <wp:posOffset>1490663</wp:posOffset>
              </wp:positionV>
              <wp:extent cx="7543801" cy="323850"/>
              <wp:effectExtent l="0" t="0" r="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43801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B4C137" w14:textId="2603DD95" w:rsidR="00155DBE" w:rsidRPr="00186C2A" w:rsidRDefault="00155DBE" w:rsidP="00155DBE">
                          <w:pPr>
                            <w:jc w:val="center"/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</w:pPr>
                          <w:r w:rsidRPr="00186C2A">
                            <w:rPr>
                              <w:rFonts w:ascii="Century Gothic" w:hAnsi="Century Gothic"/>
                              <w:b/>
                              <w:color w:val="B9613C"/>
                              <w:spacing w:val="20"/>
                              <w:lang w:val="de-DE"/>
                            </w:rPr>
                            <w:t>www.envalaosta.it</w:t>
                          </w:r>
                          <w:r w:rsidRPr="00186C2A">
                            <w:rPr>
                              <w:rFonts w:ascii="Century Gothic" w:hAnsi="Century Gothic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Pr="00186C2A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186C2A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Tel:</w:t>
                          </w:r>
                          <w:r w:rsidRPr="00186C2A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="00D0403E" w:rsidRPr="00186C2A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0165.36</w:t>
                          </w:r>
                          <w:r w:rsidR="00084BE0" w:rsidRPr="00186C2A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.</w:t>
                          </w:r>
                          <w:r w:rsidR="00D0403E" w:rsidRPr="00186C2A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71</w:t>
                          </w:r>
                          <w:r w:rsidRPr="00186C2A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186C2A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info</w:t>
                          </w:r>
                          <w:r w:rsidR="005339E7" w:rsidRPr="00186C2A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.enval</w:t>
                          </w:r>
                          <w:r w:rsidRPr="00186C2A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@</w:t>
                          </w:r>
                          <w:r w:rsidR="005339E7" w:rsidRPr="00186C2A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greenthesisgroup.com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25F6A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542.8pt;margin-top:117.4pt;width:594pt;height:25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QN/FQIAACwEAAAOAAAAZHJzL2Uyb0RvYy54bWysU01vGyEQvVfqf0Dc6/Vn4q68jtxEripZ&#10;SSSnyhmz4F0JGArYu+6v78CuYzftqeoFBmaYj/cei7tWK3IUztdgCjoaDCkRhkNZm31Bv7+sP80p&#10;8YGZkikwoqAn4end8uOHRWNzMYYKVCkcwSTG540taBWCzbPM80po5gdghUGnBKdZwKPbZ6VjDWbX&#10;KhsPhzdZA660DrjwHm8fOiddpvxSCh6epPQiEFVQ7C2k1aV1F9dsuWD53jFb1bxvg/1DF5rVBou+&#10;pXpggZGDq/9IpWvuwIMMAw46AylrLtIMOM1o+G6abcWsSLMgON6+weT/X1r+eNzaZ0dC+wVaJDAC&#10;0life7yM87TS6bhjpwT9COHpDTbRBsLx8nY2ncyHI0o4+ibjyXyWcM0ur63z4asATaJRUIe0JLTY&#10;ceMDVsTQc0gsZmBdK5WoUYY0Bb2ZYMrfPPhCGXx46TVaod21/QA7KE84l4OOcm/5usbiG+bDM3PI&#10;MY6Cug1PuEgFWAR6i5IK3M+/3cd4hB69lDSomYL6HwfmBCXqm0FSPo+m0yiydJjObsd4cNee3bXH&#10;HPQ9oCwROOwumTE+qLMpHehXlPcqVkUXMxxrFzSczfvQKRm/BxerVQpCWVkWNmZreUwdQYvQvrSv&#10;zNke/4DMPcJZXSx/R0MX28G9OgSQdeIoAtyh2uOOkkzU9d8nav76nKIun3z5CwAA//8DAFBLAwQU&#10;AAYACAAAACEAS7w2Rt8AAAAJAQAADwAAAGRycy9kb3ducmV2LnhtbEyPwU7DMBBE70j8g7VI3KjT&#10;QJEV4lRVpAoJwaGlF25OvE0i4nWI3Tb067s9wXFnRrPz8uXkenHEMXSeNMxnCQik2tuOGg27z/WD&#10;AhGiIWt6T6jhFwMsi9ub3GTWn2iDx21sBJdQyIyGNsYhkzLULToTZn5AYm/vR2cin2Mj7WhOXO56&#10;mSbJs3SmI/7QmgHLFuvv7cFpeCvXH2ZTpU6d+/L1fb8afnZfC63v76bVC4iIU/wLw3U+T4eCN1X+&#10;QDaIXgODRA3p4xMDXO25UixVLKmFAlnk8j9BcQEAAP//AwBQSwECLQAUAAYACAAAACEAtoM4kv4A&#10;AADhAQAAEwAAAAAAAAAAAAAAAAAAAAAAW0NvbnRlbnRfVHlwZXNdLnhtbFBLAQItABQABgAIAAAA&#10;IQA4/SH/1gAAAJQBAAALAAAAAAAAAAAAAAAAAC8BAABfcmVscy8ucmVsc1BLAQItABQABgAIAAAA&#10;IQDyjQN/FQIAACwEAAAOAAAAAAAAAAAAAAAAAC4CAABkcnMvZTJvRG9jLnhtbFBLAQItABQABgAI&#10;AAAAIQBLvDZG3wAAAAkBAAAPAAAAAAAAAAAAAAAAAG8EAABkcnMvZG93bnJldi54bWxQSwUGAAAA&#10;AAQABADzAAAAewUAAAAA&#10;" filled="f" stroked="f" strokeweight=".5pt">
              <v:textbox>
                <w:txbxContent>
                  <w:p w14:paraId="07B4C137" w14:textId="2603DD95" w:rsidR="00155DBE" w:rsidRPr="00186C2A" w:rsidRDefault="00155DBE" w:rsidP="00155DBE">
                    <w:pPr>
                      <w:jc w:val="center"/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</w:pPr>
                    <w:r w:rsidRPr="00186C2A">
                      <w:rPr>
                        <w:rFonts w:ascii="Century Gothic" w:hAnsi="Century Gothic"/>
                        <w:b/>
                        <w:color w:val="B9613C"/>
                        <w:spacing w:val="20"/>
                        <w:lang w:val="de-DE"/>
                      </w:rPr>
                      <w:t>www.envalaosta.it</w:t>
                    </w:r>
                    <w:r w:rsidRPr="00186C2A">
                      <w:rPr>
                        <w:rFonts w:ascii="Century Gothic" w:hAnsi="Century Gothic"/>
                        <w:spacing w:val="20"/>
                        <w:lang w:val="de-DE"/>
                      </w:rPr>
                      <w:t xml:space="preserve"> </w:t>
                    </w:r>
                    <w:r w:rsidRPr="00186C2A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186C2A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Tel:</w:t>
                    </w:r>
                    <w:r w:rsidRPr="00186C2A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 </w:t>
                    </w:r>
                    <w:r w:rsidR="00D0403E" w:rsidRPr="00186C2A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0165.36</w:t>
                    </w:r>
                    <w:r w:rsidR="00084BE0" w:rsidRPr="00186C2A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.</w:t>
                    </w:r>
                    <w:r w:rsidR="00D0403E" w:rsidRPr="00186C2A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71</w:t>
                    </w:r>
                    <w:r w:rsidRPr="00186C2A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186C2A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info</w:t>
                    </w:r>
                    <w:r w:rsidR="005339E7" w:rsidRPr="00186C2A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.enval</w:t>
                    </w:r>
                    <w:r w:rsidRPr="00186C2A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@</w:t>
                    </w:r>
                    <w:r w:rsidR="005339E7" w:rsidRPr="00186C2A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greenthesisgroup.com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694013">
      <w:rPr>
        <w:noProof/>
      </w:rPr>
      <w:drawing>
        <wp:inline distT="0" distB="0" distL="0" distR="0" wp14:anchorId="35B8F5DE" wp14:editId="7A5830C0">
          <wp:extent cx="7562850" cy="1962150"/>
          <wp:effectExtent l="0" t="0" r="0" b="0"/>
          <wp:docPr id="37" name="Immagine 37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962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2E5984"/>
    <w:multiLevelType w:val="hybridMultilevel"/>
    <w:tmpl w:val="3EA8053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00773"/>
    <w:multiLevelType w:val="hybridMultilevel"/>
    <w:tmpl w:val="62829552"/>
    <w:lvl w:ilvl="0" w:tplc="04100005">
      <w:start w:val="1"/>
      <w:numFmt w:val="bullet"/>
      <w:lvlText w:val=""/>
      <w:lvlJc w:val="left"/>
      <w:pPr>
        <w:ind w:left="87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3" w15:restartNumberingAfterBreak="0">
    <w:nsid w:val="0C22270B"/>
    <w:multiLevelType w:val="hybridMultilevel"/>
    <w:tmpl w:val="FB08FDC8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0DA811F1"/>
    <w:multiLevelType w:val="hybridMultilevel"/>
    <w:tmpl w:val="E068816C"/>
    <w:lvl w:ilvl="0" w:tplc="82906D9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3D4635FC">
      <w:start w:val="1"/>
      <w:numFmt w:val="decimal"/>
      <w:lvlText w:val="%2."/>
      <w:lvlJc w:val="left"/>
      <w:pPr>
        <w:ind w:left="746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2" w:tplc="4D74D7B2">
      <w:numFmt w:val="bullet"/>
      <w:lvlText w:val="•"/>
      <w:lvlJc w:val="left"/>
      <w:pPr>
        <w:ind w:left="1814" w:hanging="360"/>
      </w:pPr>
      <w:rPr>
        <w:rFonts w:hint="default"/>
        <w:lang w:val="it-IT" w:eastAsia="it-IT" w:bidi="it-IT"/>
      </w:rPr>
    </w:lvl>
    <w:lvl w:ilvl="3" w:tplc="4EDE14D8">
      <w:numFmt w:val="bullet"/>
      <w:lvlText w:val="•"/>
      <w:lvlJc w:val="left"/>
      <w:pPr>
        <w:ind w:left="2878" w:hanging="360"/>
      </w:pPr>
      <w:rPr>
        <w:rFonts w:hint="default"/>
        <w:lang w:val="it-IT" w:eastAsia="it-IT" w:bidi="it-IT"/>
      </w:rPr>
    </w:lvl>
    <w:lvl w:ilvl="4" w:tplc="13F27458">
      <w:numFmt w:val="bullet"/>
      <w:lvlText w:val="•"/>
      <w:lvlJc w:val="left"/>
      <w:pPr>
        <w:ind w:left="3943" w:hanging="360"/>
      </w:pPr>
      <w:rPr>
        <w:rFonts w:hint="default"/>
        <w:lang w:val="it-IT" w:eastAsia="it-IT" w:bidi="it-IT"/>
      </w:rPr>
    </w:lvl>
    <w:lvl w:ilvl="5" w:tplc="D5E8BEAE">
      <w:numFmt w:val="bullet"/>
      <w:lvlText w:val="•"/>
      <w:lvlJc w:val="left"/>
      <w:pPr>
        <w:ind w:left="5007" w:hanging="360"/>
      </w:pPr>
      <w:rPr>
        <w:rFonts w:hint="default"/>
        <w:lang w:val="it-IT" w:eastAsia="it-IT" w:bidi="it-IT"/>
      </w:rPr>
    </w:lvl>
    <w:lvl w:ilvl="6" w:tplc="B08C82CA">
      <w:numFmt w:val="bullet"/>
      <w:lvlText w:val="•"/>
      <w:lvlJc w:val="left"/>
      <w:pPr>
        <w:ind w:left="6072" w:hanging="360"/>
      </w:pPr>
      <w:rPr>
        <w:rFonts w:hint="default"/>
        <w:lang w:val="it-IT" w:eastAsia="it-IT" w:bidi="it-IT"/>
      </w:rPr>
    </w:lvl>
    <w:lvl w:ilvl="7" w:tplc="22C2D1DA">
      <w:numFmt w:val="bullet"/>
      <w:lvlText w:val="•"/>
      <w:lvlJc w:val="left"/>
      <w:pPr>
        <w:ind w:left="7136" w:hanging="360"/>
      </w:pPr>
      <w:rPr>
        <w:rFonts w:hint="default"/>
        <w:lang w:val="it-IT" w:eastAsia="it-IT" w:bidi="it-IT"/>
      </w:rPr>
    </w:lvl>
    <w:lvl w:ilvl="8" w:tplc="456CC7AE">
      <w:numFmt w:val="bullet"/>
      <w:lvlText w:val="•"/>
      <w:lvlJc w:val="left"/>
      <w:pPr>
        <w:ind w:left="8201" w:hanging="360"/>
      </w:pPr>
      <w:rPr>
        <w:rFonts w:hint="default"/>
        <w:lang w:val="it-IT" w:eastAsia="it-IT" w:bidi="it-IT"/>
      </w:rPr>
    </w:lvl>
  </w:abstractNum>
  <w:abstractNum w:abstractNumId="5" w15:restartNumberingAfterBreak="0">
    <w:nsid w:val="0F6C481F"/>
    <w:multiLevelType w:val="hybridMultilevel"/>
    <w:tmpl w:val="75584E88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6" w15:restartNumberingAfterBreak="0">
    <w:nsid w:val="13281929"/>
    <w:multiLevelType w:val="hybridMultilevel"/>
    <w:tmpl w:val="F15605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24704D"/>
    <w:multiLevelType w:val="hybridMultilevel"/>
    <w:tmpl w:val="37A05570"/>
    <w:lvl w:ilvl="0" w:tplc="E13C5D9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E0414"/>
    <w:multiLevelType w:val="hybridMultilevel"/>
    <w:tmpl w:val="5A48F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D73DF7"/>
    <w:multiLevelType w:val="hybridMultilevel"/>
    <w:tmpl w:val="F7B44D08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ED219AB"/>
    <w:multiLevelType w:val="hybridMultilevel"/>
    <w:tmpl w:val="EFC6480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4C397A"/>
    <w:multiLevelType w:val="hybridMultilevel"/>
    <w:tmpl w:val="CB005F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C95BC5"/>
    <w:multiLevelType w:val="hybridMultilevel"/>
    <w:tmpl w:val="6EDA208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1E429B"/>
    <w:multiLevelType w:val="hybridMultilevel"/>
    <w:tmpl w:val="D8FA8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9826E7"/>
    <w:multiLevelType w:val="hybridMultilevel"/>
    <w:tmpl w:val="31387E1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41C02C8D"/>
    <w:multiLevelType w:val="hybridMultilevel"/>
    <w:tmpl w:val="BBBED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A32632"/>
    <w:multiLevelType w:val="hybridMultilevel"/>
    <w:tmpl w:val="F072DB98"/>
    <w:lvl w:ilvl="0" w:tplc="E9BECE8C">
      <w:start w:val="1"/>
      <w:numFmt w:val="bullet"/>
      <w:lvlText w:val="-"/>
      <w:lvlJc w:val="left"/>
      <w:pPr>
        <w:ind w:left="1199" w:hanging="360"/>
      </w:pPr>
      <w:rPr>
        <w:rFonts w:ascii="Calibri" w:eastAsia="Times New Roman" w:hAnsi="Calibri" w:hint="default"/>
        <w:w w:val="100"/>
        <w:sz w:val="24"/>
        <w:szCs w:val="24"/>
      </w:rPr>
    </w:lvl>
    <w:lvl w:ilvl="1" w:tplc="4C8E4F76">
      <w:start w:val="1"/>
      <w:numFmt w:val="bullet"/>
      <w:lvlText w:val="•"/>
      <w:lvlJc w:val="left"/>
      <w:pPr>
        <w:ind w:left="2047" w:hanging="360"/>
      </w:pPr>
      <w:rPr>
        <w:rFonts w:hint="default"/>
      </w:rPr>
    </w:lvl>
    <w:lvl w:ilvl="2" w:tplc="D07E1662">
      <w:start w:val="1"/>
      <w:numFmt w:val="bullet"/>
      <w:lvlText w:val="•"/>
      <w:lvlJc w:val="left"/>
      <w:pPr>
        <w:ind w:left="2894" w:hanging="360"/>
      </w:pPr>
      <w:rPr>
        <w:rFonts w:hint="default"/>
      </w:rPr>
    </w:lvl>
    <w:lvl w:ilvl="3" w:tplc="212290A8">
      <w:start w:val="1"/>
      <w:numFmt w:val="bullet"/>
      <w:lvlText w:val="•"/>
      <w:lvlJc w:val="left"/>
      <w:pPr>
        <w:ind w:left="3740" w:hanging="360"/>
      </w:pPr>
      <w:rPr>
        <w:rFonts w:hint="default"/>
      </w:rPr>
    </w:lvl>
    <w:lvl w:ilvl="4" w:tplc="2A6A8F64">
      <w:start w:val="1"/>
      <w:numFmt w:val="bullet"/>
      <w:lvlText w:val="•"/>
      <w:lvlJc w:val="left"/>
      <w:pPr>
        <w:ind w:left="4587" w:hanging="360"/>
      </w:pPr>
      <w:rPr>
        <w:rFonts w:hint="default"/>
      </w:rPr>
    </w:lvl>
    <w:lvl w:ilvl="5" w:tplc="59849F22">
      <w:start w:val="1"/>
      <w:numFmt w:val="bullet"/>
      <w:lvlText w:val="•"/>
      <w:lvlJc w:val="left"/>
      <w:pPr>
        <w:ind w:left="5434" w:hanging="360"/>
      </w:pPr>
      <w:rPr>
        <w:rFonts w:hint="default"/>
      </w:rPr>
    </w:lvl>
    <w:lvl w:ilvl="6" w:tplc="6CCAFFA6">
      <w:start w:val="1"/>
      <w:numFmt w:val="bullet"/>
      <w:lvlText w:val="•"/>
      <w:lvlJc w:val="left"/>
      <w:pPr>
        <w:ind w:left="6280" w:hanging="360"/>
      </w:pPr>
      <w:rPr>
        <w:rFonts w:hint="default"/>
      </w:rPr>
    </w:lvl>
    <w:lvl w:ilvl="7" w:tplc="365003BE">
      <w:start w:val="1"/>
      <w:numFmt w:val="bullet"/>
      <w:lvlText w:val="•"/>
      <w:lvlJc w:val="left"/>
      <w:pPr>
        <w:ind w:left="7127" w:hanging="360"/>
      </w:pPr>
      <w:rPr>
        <w:rFonts w:hint="default"/>
      </w:rPr>
    </w:lvl>
    <w:lvl w:ilvl="8" w:tplc="DA3CDE16">
      <w:start w:val="1"/>
      <w:numFmt w:val="bullet"/>
      <w:lvlText w:val="•"/>
      <w:lvlJc w:val="left"/>
      <w:pPr>
        <w:ind w:left="7974" w:hanging="360"/>
      </w:pPr>
      <w:rPr>
        <w:rFonts w:hint="default"/>
      </w:rPr>
    </w:lvl>
  </w:abstractNum>
  <w:abstractNum w:abstractNumId="17" w15:restartNumberingAfterBreak="0">
    <w:nsid w:val="5460219A"/>
    <w:multiLevelType w:val="hybridMultilevel"/>
    <w:tmpl w:val="03C2A6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894A9C"/>
    <w:multiLevelType w:val="hybridMultilevel"/>
    <w:tmpl w:val="881C32A4"/>
    <w:lvl w:ilvl="0" w:tplc="D8B05DB6">
      <w:start w:val="9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E82F7F"/>
    <w:multiLevelType w:val="hybridMultilevel"/>
    <w:tmpl w:val="AD92544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D97E18"/>
    <w:multiLevelType w:val="hybridMultilevel"/>
    <w:tmpl w:val="1248C03A"/>
    <w:lvl w:ilvl="0" w:tplc="0410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B147071"/>
    <w:multiLevelType w:val="hybridMultilevel"/>
    <w:tmpl w:val="1E089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085432">
    <w:abstractNumId w:val="8"/>
  </w:num>
  <w:num w:numId="2" w16cid:durableId="1634170222">
    <w:abstractNumId w:val="21"/>
  </w:num>
  <w:num w:numId="3" w16cid:durableId="1803185876">
    <w:abstractNumId w:val="4"/>
  </w:num>
  <w:num w:numId="4" w16cid:durableId="76368858">
    <w:abstractNumId w:val="5"/>
  </w:num>
  <w:num w:numId="5" w16cid:durableId="258759387">
    <w:abstractNumId w:val="13"/>
  </w:num>
  <w:num w:numId="6" w16cid:durableId="1628968629">
    <w:abstractNumId w:val="15"/>
  </w:num>
  <w:num w:numId="7" w16cid:durableId="2136672519">
    <w:abstractNumId w:val="3"/>
  </w:num>
  <w:num w:numId="8" w16cid:durableId="663950">
    <w:abstractNumId w:val="1"/>
  </w:num>
  <w:num w:numId="9" w16cid:durableId="1534807578">
    <w:abstractNumId w:val="14"/>
  </w:num>
  <w:num w:numId="10" w16cid:durableId="331027843">
    <w:abstractNumId w:val="0"/>
  </w:num>
  <w:num w:numId="11" w16cid:durableId="2028293635">
    <w:abstractNumId w:val="16"/>
  </w:num>
  <w:num w:numId="12" w16cid:durableId="1754008791">
    <w:abstractNumId w:val="7"/>
  </w:num>
  <w:num w:numId="13" w16cid:durableId="1076899544">
    <w:abstractNumId w:val="17"/>
  </w:num>
  <w:num w:numId="14" w16cid:durableId="138886295">
    <w:abstractNumId w:val="9"/>
  </w:num>
  <w:num w:numId="15" w16cid:durableId="511188627">
    <w:abstractNumId w:val="12"/>
  </w:num>
  <w:num w:numId="16" w16cid:durableId="1989631044">
    <w:abstractNumId w:val="18"/>
  </w:num>
  <w:num w:numId="17" w16cid:durableId="1208223966">
    <w:abstractNumId w:val="11"/>
  </w:num>
  <w:num w:numId="18" w16cid:durableId="1065760557">
    <w:abstractNumId w:val="20"/>
  </w:num>
  <w:num w:numId="19" w16cid:durableId="1800882387">
    <w:abstractNumId w:val="10"/>
  </w:num>
  <w:num w:numId="20" w16cid:durableId="474102163">
    <w:abstractNumId w:val="2"/>
  </w:num>
  <w:num w:numId="21" w16cid:durableId="1581479556">
    <w:abstractNumId w:val="19"/>
  </w:num>
  <w:num w:numId="22" w16cid:durableId="208707257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7CE"/>
    <w:rsid w:val="0002673A"/>
    <w:rsid w:val="0003000F"/>
    <w:rsid w:val="000337CE"/>
    <w:rsid w:val="000534ED"/>
    <w:rsid w:val="000579D8"/>
    <w:rsid w:val="00084BE0"/>
    <w:rsid w:val="000A6EDD"/>
    <w:rsid w:val="000E1D2E"/>
    <w:rsid w:val="000F5AF1"/>
    <w:rsid w:val="000F7DEB"/>
    <w:rsid w:val="00124727"/>
    <w:rsid w:val="00153020"/>
    <w:rsid w:val="00155DBE"/>
    <w:rsid w:val="00186C2A"/>
    <w:rsid w:val="001B1F49"/>
    <w:rsid w:val="001D5C56"/>
    <w:rsid w:val="00210F61"/>
    <w:rsid w:val="002243F6"/>
    <w:rsid w:val="00231183"/>
    <w:rsid w:val="002A19D7"/>
    <w:rsid w:val="002B4C97"/>
    <w:rsid w:val="002D64AF"/>
    <w:rsid w:val="003165BD"/>
    <w:rsid w:val="00341BA3"/>
    <w:rsid w:val="003545F8"/>
    <w:rsid w:val="00363F19"/>
    <w:rsid w:val="00376242"/>
    <w:rsid w:val="003A0E8A"/>
    <w:rsid w:val="003D2F1B"/>
    <w:rsid w:val="003E5EA5"/>
    <w:rsid w:val="003F541F"/>
    <w:rsid w:val="00423A11"/>
    <w:rsid w:val="004276AB"/>
    <w:rsid w:val="004312E1"/>
    <w:rsid w:val="004678EC"/>
    <w:rsid w:val="0047206E"/>
    <w:rsid w:val="00497556"/>
    <w:rsid w:val="004A472A"/>
    <w:rsid w:val="004A5DD9"/>
    <w:rsid w:val="004C1F66"/>
    <w:rsid w:val="004D7805"/>
    <w:rsid w:val="004E5189"/>
    <w:rsid w:val="004F40CA"/>
    <w:rsid w:val="00501233"/>
    <w:rsid w:val="00503CCB"/>
    <w:rsid w:val="00527041"/>
    <w:rsid w:val="005339E7"/>
    <w:rsid w:val="00552700"/>
    <w:rsid w:val="00585699"/>
    <w:rsid w:val="005A11FA"/>
    <w:rsid w:val="005D328E"/>
    <w:rsid w:val="005D5A95"/>
    <w:rsid w:val="005E5980"/>
    <w:rsid w:val="00606131"/>
    <w:rsid w:val="006160B9"/>
    <w:rsid w:val="006555E3"/>
    <w:rsid w:val="006567D8"/>
    <w:rsid w:val="00664AE5"/>
    <w:rsid w:val="00694013"/>
    <w:rsid w:val="00697C00"/>
    <w:rsid w:val="006B58EA"/>
    <w:rsid w:val="006D6FA5"/>
    <w:rsid w:val="006E2A91"/>
    <w:rsid w:val="00714901"/>
    <w:rsid w:val="007209B1"/>
    <w:rsid w:val="00737FB3"/>
    <w:rsid w:val="00773E04"/>
    <w:rsid w:val="00780F84"/>
    <w:rsid w:val="00786DBB"/>
    <w:rsid w:val="00795069"/>
    <w:rsid w:val="007B0559"/>
    <w:rsid w:val="007B1C5D"/>
    <w:rsid w:val="007D1569"/>
    <w:rsid w:val="007F028D"/>
    <w:rsid w:val="00836618"/>
    <w:rsid w:val="00836C85"/>
    <w:rsid w:val="0085785D"/>
    <w:rsid w:val="0086574E"/>
    <w:rsid w:val="00874543"/>
    <w:rsid w:val="008827AB"/>
    <w:rsid w:val="00882D96"/>
    <w:rsid w:val="009212EC"/>
    <w:rsid w:val="009435EB"/>
    <w:rsid w:val="00943AE0"/>
    <w:rsid w:val="00975BA7"/>
    <w:rsid w:val="0098018E"/>
    <w:rsid w:val="00981726"/>
    <w:rsid w:val="009C1D86"/>
    <w:rsid w:val="009C3A7D"/>
    <w:rsid w:val="00A440A2"/>
    <w:rsid w:val="00A51220"/>
    <w:rsid w:val="00A53CFD"/>
    <w:rsid w:val="00A6392A"/>
    <w:rsid w:val="00AC100B"/>
    <w:rsid w:val="00AD4B29"/>
    <w:rsid w:val="00AE433A"/>
    <w:rsid w:val="00AF1375"/>
    <w:rsid w:val="00B40FDE"/>
    <w:rsid w:val="00B5050B"/>
    <w:rsid w:val="00B515EC"/>
    <w:rsid w:val="00BB5087"/>
    <w:rsid w:val="00BC4F36"/>
    <w:rsid w:val="00BC5605"/>
    <w:rsid w:val="00BD47BE"/>
    <w:rsid w:val="00C457C5"/>
    <w:rsid w:val="00C92BA7"/>
    <w:rsid w:val="00CA2B6B"/>
    <w:rsid w:val="00D0403E"/>
    <w:rsid w:val="00D31D2F"/>
    <w:rsid w:val="00D76693"/>
    <w:rsid w:val="00D77D1F"/>
    <w:rsid w:val="00E10D71"/>
    <w:rsid w:val="00E11089"/>
    <w:rsid w:val="00E26884"/>
    <w:rsid w:val="00E36BA7"/>
    <w:rsid w:val="00E46A22"/>
    <w:rsid w:val="00E549E1"/>
    <w:rsid w:val="00E67752"/>
    <w:rsid w:val="00E72A5A"/>
    <w:rsid w:val="00E86C20"/>
    <w:rsid w:val="00E903B7"/>
    <w:rsid w:val="00EB7718"/>
    <w:rsid w:val="00ED7761"/>
    <w:rsid w:val="00EE57E8"/>
    <w:rsid w:val="00EE5ED7"/>
    <w:rsid w:val="00F226CC"/>
    <w:rsid w:val="00F326D8"/>
    <w:rsid w:val="00F631AD"/>
    <w:rsid w:val="00F75402"/>
    <w:rsid w:val="00FA0A0F"/>
    <w:rsid w:val="00FA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AF65F"/>
  <w15:chartTrackingRefBased/>
  <w15:docId w15:val="{E6176C3E-A4D6-43AC-903D-A6F52A39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78E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Titolo1">
    <w:name w:val="heading 1"/>
    <w:basedOn w:val="Normale"/>
    <w:link w:val="Titolo1Carattere"/>
    <w:qFormat/>
    <w:rsid w:val="003E5EA5"/>
    <w:pPr>
      <w:ind w:right="1784"/>
      <w:outlineLvl w:val="0"/>
    </w:pPr>
    <w:rPr>
      <w:rFonts w:eastAsia="Times New Roman" w:cs="Times New Roman"/>
      <w:b/>
      <w:bCs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7CE"/>
  </w:style>
  <w:style w:type="paragraph" w:styleId="Pidipagina">
    <w:name w:val="footer"/>
    <w:basedOn w:val="Normale"/>
    <w:link w:val="Pidipagina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7CE"/>
  </w:style>
  <w:style w:type="character" w:styleId="Collegamentoipertestuale">
    <w:name w:val="Hyperlink"/>
    <w:basedOn w:val="Carpredefinitoparagrafo"/>
    <w:uiPriority w:val="99"/>
    <w:unhideWhenUsed/>
    <w:rsid w:val="000337CE"/>
    <w:rPr>
      <w:color w:val="0563C1"/>
      <w:u w:val="single"/>
    </w:rPr>
  </w:style>
  <w:style w:type="table" w:styleId="Grigliatabella">
    <w:name w:val="Table Grid"/>
    <w:basedOn w:val="Tabellanormale"/>
    <w:uiPriority w:val="39"/>
    <w:rsid w:val="00E36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0F7D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5785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99"/>
    <w:qFormat/>
    <w:rsid w:val="009212EC"/>
    <w:pPr>
      <w:ind w:left="720"/>
      <w:contextualSpacing/>
    </w:pPr>
  </w:style>
  <w:style w:type="paragraph" w:customStyle="1" w:styleId="Default">
    <w:name w:val="Default"/>
    <w:rsid w:val="009212E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4678EC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678EC"/>
    <w:rPr>
      <w:rFonts w:ascii="Tahoma" w:eastAsia="Tahoma" w:hAnsi="Tahoma" w:cs="Tahoma"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A6392A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rsid w:val="003E5EA5"/>
    <w:rPr>
      <w:rFonts w:ascii="Tahoma" w:eastAsia="Times New Roman" w:hAnsi="Tahoma" w:cs="Times New Roman"/>
      <w:b/>
      <w:bCs/>
      <w:lang w:eastAsia="it-IT" w:bidi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186C2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186C2A"/>
    <w:rPr>
      <w:rFonts w:ascii="Tahoma" w:eastAsia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9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FF0E5-8DBA-438C-A0AE-5B455531F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Erica Società Cooperativa A R l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Novi</dc:creator>
  <cp:keywords/>
  <dc:description/>
  <cp:lastModifiedBy>Alma Rodriquens</cp:lastModifiedBy>
  <cp:revision>21</cp:revision>
  <cp:lastPrinted>2022-09-27T07:50:00Z</cp:lastPrinted>
  <dcterms:created xsi:type="dcterms:W3CDTF">2023-10-23T11:53:00Z</dcterms:created>
  <dcterms:modified xsi:type="dcterms:W3CDTF">2026-02-16T15:47:00Z</dcterms:modified>
</cp:coreProperties>
</file>